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94499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Computing</w:t>
      </w:r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1CBE" w:rsidTr="003A6148">
        <w:tc>
          <w:tcPr>
            <w:tcW w:w="2405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611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611" w:type="dxa"/>
          </w:tcPr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Purple Mash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Grouping and sorting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Purple Mash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Pictograms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Exploring media- 2 art.</w:t>
            </w:r>
          </w:p>
          <w:p w:rsidR="0094499E" w:rsidRPr="0094499E" w:rsidRDefault="0094499E" w:rsidP="0094499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  <w:color w:val="3A3A3A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Art- exploring media-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 xml:space="preserve">Coding – </w:t>
            </w:r>
            <w:proofErr w:type="spellStart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Beebots</w:t>
            </w:r>
            <w:proofErr w:type="spellEnd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Purple Mash mazes</w:t>
            </w:r>
          </w:p>
          <w:p w:rsidR="00720899" w:rsidRPr="0094499E" w:rsidRDefault="00720899" w:rsidP="0094499E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6611" w:type="dxa"/>
          </w:tcPr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Creating media-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Making music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Robot algorithms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Beebots</w:t>
            </w:r>
            <w:proofErr w:type="spellEnd"/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Pictograms and bar charts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 safety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Digital Art</w:t>
            </w:r>
          </w:p>
          <w:p w:rsidR="00720899" w:rsidRPr="0094499E" w:rsidRDefault="00720899" w:rsidP="0094499E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62297" w:rsidTr="003A6148">
        <w:tc>
          <w:tcPr>
            <w:tcW w:w="2405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3</w:t>
            </w:r>
          </w:p>
        </w:tc>
        <w:tc>
          <w:tcPr>
            <w:tcW w:w="6611" w:type="dxa"/>
          </w:tcPr>
          <w:p w:rsidR="0094499E" w:rsidRPr="0094499E" w:rsidRDefault="0094499E" w:rsidP="009449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4499E">
              <w:rPr>
                <w:rFonts w:cstheme="minorHAnsi"/>
              </w:rPr>
              <w:t>How to send and receive email safely</w:t>
            </w:r>
          </w:p>
          <w:p w:rsidR="0094499E" w:rsidRPr="0094499E" w:rsidRDefault="0094499E" w:rsidP="009449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4499E">
              <w:rPr>
                <w:rFonts w:cstheme="minorHAnsi"/>
              </w:rPr>
              <w:t>Digital Literacy – continuous – cross-curricular</w:t>
            </w:r>
          </w:p>
          <w:p w:rsidR="0094499E" w:rsidRPr="0094499E" w:rsidRDefault="0094499E" w:rsidP="0094499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94499E">
              <w:rPr>
                <w:rFonts w:cstheme="minorHAnsi"/>
              </w:rPr>
              <w:t>Internet research</w:t>
            </w:r>
          </w:p>
          <w:p w:rsidR="0094499E" w:rsidRPr="0094499E" w:rsidRDefault="0094499E" w:rsidP="0094499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94499E">
              <w:rPr>
                <w:rFonts w:cstheme="minorHAnsi"/>
              </w:rPr>
              <w:t>Multi-media presentation – use photos from trip to Chester</w:t>
            </w:r>
          </w:p>
          <w:p w:rsidR="0094499E" w:rsidRPr="0094499E" w:rsidRDefault="0094499E" w:rsidP="0094499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94499E">
              <w:rPr>
                <w:rFonts w:cstheme="minorHAnsi"/>
              </w:rPr>
              <w:t>Create PPT Presentation advertising the Chester Roman experience</w:t>
            </w:r>
          </w:p>
          <w:p w:rsidR="0094499E" w:rsidRPr="0094499E" w:rsidRDefault="0094499E" w:rsidP="0094499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94499E">
              <w:rPr>
                <w:rFonts w:cstheme="minorHAnsi"/>
              </w:rPr>
              <w:t>C</w:t>
            </w:r>
            <w:r w:rsidRPr="0094499E">
              <w:rPr>
                <w:rFonts w:cstheme="minorHAnsi"/>
              </w:rPr>
              <w:t xml:space="preserve">oding – </w:t>
            </w:r>
            <w:proofErr w:type="spellStart"/>
            <w:proofErr w:type="gramStart"/>
            <w:r w:rsidRPr="0094499E">
              <w:rPr>
                <w:rFonts w:cstheme="minorHAnsi"/>
              </w:rPr>
              <w:t>micro:bits</w:t>
            </w:r>
            <w:proofErr w:type="spellEnd"/>
            <w:proofErr w:type="gramEnd"/>
          </w:p>
          <w:p w:rsidR="0094499E" w:rsidRPr="0094499E" w:rsidRDefault="0094499E" w:rsidP="0094499E">
            <w:pPr>
              <w:pStyle w:val="ListParagraph"/>
              <w:ind w:left="360"/>
              <w:jc w:val="center"/>
              <w:rPr>
                <w:rFonts w:cstheme="minorHAnsi"/>
              </w:rPr>
            </w:pPr>
          </w:p>
          <w:p w:rsidR="00562297" w:rsidRPr="0094499E" w:rsidRDefault="00562297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99E" w:rsidTr="003A6148">
        <w:tc>
          <w:tcPr>
            <w:tcW w:w="2405" w:type="dxa"/>
          </w:tcPr>
          <w:p w:rsidR="0094499E" w:rsidRDefault="0094499E" w:rsidP="0094499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4</w:t>
            </w:r>
          </w:p>
        </w:tc>
        <w:tc>
          <w:tcPr>
            <w:tcW w:w="6611" w:type="dxa"/>
          </w:tcPr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Developing images using repeating patterns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  <w:proofErr w:type="spellEnd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 xml:space="preserve"> Magic/Purple Mash)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 xml:space="preserve">Stop/Start animation – </w:t>
            </w:r>
            <w:proofErr w:type="spellStart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ipads</w:t>
            </w:r>
            <w:proofErr w:type="spellEnd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 xml:space="preserve"> Mallory’s expedition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Writing for different audiences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Branching databases – linked with science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Purple Mash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 xml:space="preserve">Coding – </w:t>
            </w:r>
            <w:proofErr w:type="spellStart"/>
            <w:proofErr w:type="gramStart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micro:bits</w:t>
            </w:r>
            <w:proofErr w:type="spellEnd"/>
            <w:proofErr w:type="gramEnd"/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 xml:space="preserve">Master practical skills – control and monitor models using software – </w:t>
            </w:r>
            <w:bookmarkStart w:id="0" w:name="_GoBack"/>
            <w:bookmarkEnd w:id="0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2Logo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4499E" w:rsidTr="003A6148">
        <w:tc>
          <w:tcPr>
            <w:tcW w:w="2405" w:type="dxa"/>
          </w:tcPr>
          <w:p w:rsidR="0094499E" w:rsidRDefault="0094499E" w:rsidP="0094499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6611" w:type="dxa"/>
          </w:tcPr>
          <w:p w:rsidR="0094499E" w:rsidRDefault="0094499E" w:rsidP="0094499E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Word Processing</w:t>
            </w:r>
          </w:p>
          <w:p w:rsidR="0094499E" w:rsidRPr="0094499E" w:rsidRDefault="0094499E" w:rsidP="0094499E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499E" w:rsidRDefault="0094499E" w:rsidP="0094499E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Spreadsheets</w:t>
            </w:r>
          </w:p>
          <w:p w:rsidR="0094499E" w:rsidRPr="0094499E" w:rsidRDefault="0094499E" w:rsidP="0094499E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499E" w:rsidRDefault="0094499E" w:rsidP="0094499E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Coding with Scratch</w:t>
            </w: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proofErr w:type="gramStart"/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Micro:bits</w:t>
            </w:r>
            <w:proofErr w:type="spellEnd"/>
            <w:proofErr w:type="gramEnd"/>
          </w:p>
          <w:p w:rsidR="0094499E" w:rsidRPr="0094499E" w:rsidRDefault="0094499E" w:rsidP="0094499E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4499E" w:rsidTr="003A6148">
        <w:tc>
          <w:tcPr>
            <w:tcW w:w="2405" w:type="dxa"/>
          </w:tcPr>
          <w:p w:rsidR="0094499E" w:rsidRDefault="0094499E" w:rsidP="0094499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6611" w:type="dxa"/>
          </w:tcPr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Multi-media presentations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Branching databases – linked to science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Coding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Purple Mash coding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Spreadsheets using Microsoft Excel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  <w:p w:rsidR="0094499E" w:rsidRPr="0094499E" w:rsidRDefault="0094499E" w:rsidP="009449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Scratch/</w:t>
            </w:r>
            <w:proofErr w:type="spellStart"/>
            <w:proofErr w:type="gramStart"/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Micro:bits</w:t>
            </w:r>
            <w:proofErr w:type="spellEnd"/>
            <w:proofErr w:type="gramEnd"/>
            <w:r w:rsidRPr="009449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coding work</w:t>
            </w:r>
          </w:p>
          <w:p w:rsidR="0094499E" w:rsidRPr="0094499E" w:rsidRDefault="0094499E" w:rsidP="0094499E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C754F"/>
    <w:multiLevelType w:val="hybridMultilevel"/>
    <w:tmpl w:val="1FFC6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96F03"/>
    <w:multiLevelType w:val="hybridMultilevel"/>
    <w:tmpl w:val="59B85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C1F90"/>
    <w:multiLevelType w:val="hybridMultilevel"/>
    <w:tmpl w:val="2558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21F87"/>
    <w:multiLevelType w:val="hybridMultilevel"/>
    <w:tmpl w:val="4BA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91371"/>
    <w:multiLevelType w:val="hybridMultilevel"/>
    <w:tmpl w:val="272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3A6148"/>
    <w:rsid w:val="00562297"/>
    <w:rsid w:val="006E564D"/>
    <w:rsid w:val="00720899"/>
    <w:rsid w:val="0094499E"/>
    <w:rsid w:val="00B20363"/>
    <w:rsid w:val="00B90599"/>
    <w:rsid w:val="00E71CBE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6787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499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2</cp:revision>
  <dcterms:created xsi:type="dcterms:W3CDTF">2024-08-19T20:38:00Z</dcterms:created>
  <dcterms:modified xsi:type="dcterms:W3CDTF">2024-08-19T20:38:00Z</dcterms:modified>
</cp:coreProperties>
</file>