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984065" w:rsidRDefault="00E71CBE" w:rsidP="00984065">
      <w:pPr>
        <w:pStyle w:val="ListParagraph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 w:rsidRPr="00B8771A">
        <w:rPr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BE" w:rsidRPr="00B8771A" w:rsidRDefault="004B7C77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P.H.S</w:t>
      </w:r>
      <w:r w:rsidR="00562297">
        <w:rPr>
          <w:rFonts w:ascii="Arial" w:hAnsi="Arial" w:cs="Arial"/>
          <w:b/>
          <w:sz w:val="44"/>
          <w:szCs w:val="44"/>
          <w:u w:val="single"/>
        </w:rPr>
        <w:t>.E.</w:t>
      </w:r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Map </w:t>
      </w:r>
      <w:proofErr w:type="gram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E71CBE"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71CBE" w:rsidTr="003A6148">
        <w:tc>
          <w:tcPr>
            <w:tcW w:w="2405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 xml:space="preserve">Year Group </w:t>
            </w:r>
          </w:p>
        </w:tc>
        <w:tc>
          <w:tcPr>
            <w:tcW w:w="6611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4B7C77" w:rsidTr="003A6148">
        <w:tc>
          <w:tcPr>
            <w:tcW w:w="2405" w:type="dxa"/>
          </w:tcPr>
          <w:p w:rsidR="004B7C77" w:rsidRDefault="004B7C77" w:rsidP="004B7C7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1</w:t>
            </w:r>
          </w:p>
        </w:tc>
        <w:tc>
          <w:tcPr>
            <w:tcW w:w="6611" w:type="dxa"/>
          </w:tcPr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Elmer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Ten Little Pirates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Mind- Meet your brain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My Grandpa is amazing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Mind- Celebrate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My Grandpa is amazing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Mind- Appreciate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Max the Champion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Mind-Relate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My World, Your World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Mind- Engage</w:t>
            </w:r>
          </w:p>
        </w:tc>
      </w:tr>
      <w:tr w:rsidR="004B7C77" w:rsidTr="003A6148">
        <w:tc>
          <w:tcPr>
            <w:tcW w:w="2405" w:type="dxa"/>
          </w:tcPr>
          <w:p w:rsidR="004B7C77" w:rsidRDefault="004B7C77" w:rsidP="004B7C7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2</w:t>
            </w:r>
          </w:p>
        </w:tc>
        <w:tc>
          <w:tcPr>
            <w:tcW w:w="6611" w:type="dxa"/>
          </w:tcPr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The Great Big Book of Families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Health and Wellbeing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Living in the Wider World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The meaning of Respect 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My Happy Mind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Relationships (No Outsiders)- The First </w:t>
            </w:r>
            <w:proofErr w:type="spellStart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Slodge</w:t>
            </w:r>
            <w:proofErr w:type="spellEnd"/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Health and Wellbeing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Living in the Wider World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My Happy Mind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The Odd Egg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Health and Wellbeing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Living in the Wider World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My Happy Mind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Just Because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Health and Wellbeing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Living in the Wider World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My Happy Mind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Blown Away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Health and Wellbeing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Living in the Wider World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My Happy Mind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Relationships (No Outsiders)- Blown Away</w:t>
            </w:r>
          </w:p>
          <w:p w:rsidR="004B7C77" w:rsidRPr="00984065" w:rsidRDefault="004B7C77" w:rsidP="004B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Health and Wellbeing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Living in the Wider World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My Happy Mind</w:t>
            </w:r>
          </w:p>
        </w:tc>
      </w:tr>
      <w:tr w:rsidR="004B7C77" w:rsidTr="003A6148">
        <w:tc>
          <w:tcPr>
            <w:tcW w:w="2405" w:type="dxa"/>
          </w:tcPr>
          <w:p w:rsidR="004B7C77" w:rsidRDefault="004B7C77" w:rsidP="004B7C7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3</w:t>
            </w:r>
          </w:p>
        </w:tc>
        <w:tc>
          <w:tcPr>
            <w:tcW w:w="6611" w:type="dxa"/>
          </w:tcPr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PSHE: School and Classroom Rules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Jigsaw session – creating an eclectic mix of skills and interests 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‘No Outsiders’ – </w:t>
            </w:r>
            <w:proofErr w:type="spellStart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Beegu</w:t>
            </w:r>
            <w:proofErr w:type="spellEnd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By Alex Deacon:                   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To be welcoming. 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‘No Outsiders’ – This is Our House </w:t>
            </w:r>
            <w:proofErr w:type="gramStart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proofErr w:type="gramEnd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Michael Rosen:                   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To understand what ‘discrimination’ means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No Outsiders’ – The </w:t>
            </w:r>
            <w:proofErr w:type="spellStart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Hueys</w:t>
            </w:r>
            <w:proofErr w:type="spellEnd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in the New Jumper </w:t>
            </w:r>
            <w:proofErr w:type="gramStart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proofErr w:type="gramEnd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Oliver Jeffers:                      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Use strategies to help someone who feels different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‘No Outsiders’ – Oliver By Birgitta Sif:                  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To understand how difference can affect someone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My Happy Mind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‘No Outsiders’ ~</w:t>
            </w:r>
          </w:p>
          <w:p w:rsidR="004B7C77" w:rsidRPr="00984065" w:rsidRDefault="004B7C77" w:rsidP="00984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Two Monsters </w:t>
            </w:r>
            <w:proofErr w:type="gramStart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proofErr w:type="gramEnd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David McKee: </w:t>
            </w:r>
          </w:p>
          <w:p w:rsidR="004B7C77" w:rsidRPr="00984065" w:rsidRDefault="004B7C77" w:rsidP="00984065">
            <w:pPr>
              <w:jc w:val="center"/>
              <w:rPr>
                <w:rFonts w:cstheme="minorHAnsi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To find a solution to</w:t>
            </w:r>
            <w:r w:rsidR="00984065"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a problem</w:t>
            </w:r>
          </w:p>
        </w:tc>
      </w:tr>
      <w:tr w:rsidR="004B7C77" w:rsidTr="003A6148">
        <w:tc>
          <w:tcPr>
            <w:tcW w:w="2405" w:type="dxa"/>
          </w:tcPr>
          <w:p w:rsidR="004B7C77" w:rsidRDefault="004B7C77" w:rsidP="004B7C7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4</w:t>
            </w:r>
          </w:p>
        </w:tc>
        <w:tc>
          <w:tcPr>
            <w:tcW w:w="6611" w:type="dxa"/>
          </w:tcPr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My Happy Mind 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Health and Well-being – managing everyday feelings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Living in the wider world – Black History Month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Relationships – Dogs don’t do ballet, King and King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My Happy Mind 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Health and Well-being - managing everyday feelings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Living in the wider world - Budgeting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Relationships – The way back home, The flower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My Happy Mind 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Health and Well-being - managing everyday feelings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Living in the wider world – Rights of the child</w:t>
            </w:r>
          </w:p>
          <w:p w:rsidR="004B7C77" w:rsidRPr="00984065" w:rsidRDefault="004B7C77" w:rsidP="004B7C7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Relationships Red: A crayon’s story</w:t>
            </w:r>
          </w:p>
        </w:tc>
      </w:tr>
      <w:tr w:rsidR="004B7C77" w:rsidTr="003A6148">
        <w:tc>
          <w:tcPr>
            <w:tcW w:w="2405" w:type="dxa"/>
          </w:tcPr>
          <w:p w:rsidR="004B7C77" w:rsidRDefault="004B7C77" w:rsidP="004B7C7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5</w:t>
            </w:r>
          </w:p>
        </w:tc>
        <w:tc>
          <w:tcPr>
            <w:tcW w:w="6611" w:type="dxa"/>
          </w:tcPr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My Happy Mind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No Outsiders How to Heal a Broken Wing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My Happy Mind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No Outsiders Where the Poppies Grow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My Happy Mind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No Outsiders </w:t>
            </w:r>
            <w:proofErr w:type="gramStart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gramEnd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Artist Who Painted a Blue Horse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My Happy Mind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No Outsiders Rose Blanche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No Outsiders </w:t>
            </w:r>
            <w:proofErr w:type="gramStart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Tango Makes Three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My Happy Mind </w:t>
            </w:r>
          </w:p>
          <w:p w:rsidR="00984065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>Living in the Wider World – Windrush&amp; Civil rights</w:t>
            </w:r>
          </w:p>
          <w:p w:rsidR="004B7C77" w:rsidRPr="00984065" w:rsidRDefault="004B7C77" w:rsidP="004B7C77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</w:rPr>
              <w:t xml:space="preserve"> My Happy Mind</w:t>
            </w:r>
          </w:p>
        </w:tc>
      </w:tr>
      <w:tr w:rsidR="004B7C77" w:rsidTr="003A6148">
        <w:tc>
          <w:tcPr>
            <w:tcW w:w="2405" w:type="dxa"/>
          </w:tcPr>
          <w:p w:rsidR="004B7C77" w:rsidRDefault="004B7C77" w:rsidP="004B7C7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6</w:t>
            </w:r>
          </w:p>
        </w:tc>
        <w:tc>
          <w:tcPr>
            <w:tcW w:w="6611" w:type="dxa"/>
          </w:tcPr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My Happy Mind – 5 half terms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Relationships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Outsiders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My Princess Boy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Relationships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Outsiders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</w:t>
            </w:r>
            <w:proofErr w:type="gramEnd"/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Whisperer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Relationships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Outsiders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Island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Relationships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Outsiders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Love You Forever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Relationships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Outsiders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Dreams of Freedom</w:t>
            </w:r>
          </w:p>
          <w:p w:rsidR="00984065" w:rsidRPr="00984065" w:rsidRDefault="00984065" w:rsidP="009840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Relationships</w:t>
            </w:r>
          </w:p>
          <w:p w:rsidR="004B7C77" w:rsidRPr="00984065" w:rsidRDefault="00984065" w:rsidP="00984065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Growing up and Moving on 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</w:t>
            </w:r>
            <w:r w:rsidRPr="0098406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transition</w:t>
            </w:r>
          </w:p>
          <w:p w:rsidR="00984065" w:rsidRPr="00984065" w:rsidRDefault="00984065" w:rsidP="00984065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bCs/>
                <w:sz w:val="22"/>
                <w:szCs w:val="22"/>
              </w:rPr>
              <w:t>Enterprise</w:t>
            </w:r>
          </w:p>
          <w:p w:rsidR="00984065" w:rsidRPr="00984065" w:rsidRDefault="00984065" w:rsidP="00984065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4065">
              <w:rPr>
                <w:rFonts w:asciiTheme="minorHAnsi" w:hAnsiTheme="minorHAnsi" w:cstheme="minorHAnsi"/>
                <w:bCs/>
                <w:sz w:val="22"/>
                <w:szCs w:val="22"/>
              </w:rPr>
              <w:t>Human Rights</w:t>
            </w:r>
          </w:p>
        </w:tc>
      </w:tr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E576D"/>
    <w:multiLevelType w:val="hybridMultilevel"/>
    <w:tmpl w:val="FE025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65748"/>
    <w:multiLevelType w:val="hybridMultilevel"/>
    <w:tmpl w:val="4608FED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96F03"/>
    <w:multiLevelType w:val="hybridMultilevel"/>
    <w:tmpl w:val="59B85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FC1BC3"/>
    <w:multiLevelType w:val="hybridMultilevel"/>
    <w:tmpl w:val="13E234BA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39A2"/>
    <w:multiLevelType w:val="hybridMultilevel"/>
    <w:tmpl w:val="9486413E"/>
    <w:lvl w:ilvl="0" w:tplc="ACAA74E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A3845"/>
    <w:multiLevelType w:val="hybridMultilevel"/>
    <w:tmpl w:val="96945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204DC"/>
    <w:multiLevelType w:val="hybridMultilevel"/>
    <w:tmpl w:val="99A61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7ED0"/>
    <w:multiLevelType w:val="hybridMultilevel"/>
    <w:tmpl w:val="A54A8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C1F90"/>
    <w:multiLevelType w:val="hybridMultilevel"/>
    <w:tmpl w:val="2558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86681"/>
    <w:multiLevelType w:val="hybridMultilevel"/>
    <w:tmpl w:val="3594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F87"/>
    <w:multiLevelType w:val="hybridMultilevel"/>
    <w:tmpl w:val="4BA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91371"/>
    <w:multiLevelType w:val="hybridMultilevel"/>
    <w:tmpl w:val="272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C6247"/>
    <w:multiLevelType w:val="hybridMultilevel"/>
    <w:tmpl w:val="F99A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7"/>
  </w:num>
  <w:num w:numId="11">
    <w:abstractNumId w:val="16"/>
  </w:num>
  <w:num w:numId="12">
    <w:abstractNumId w:val="15"/>
  </w:num>
  <w:num w:numId="13">
    <w:abstractNumId w:val="13"/>
  </w:num>
  <w:num w:numId="14">
    <w:abstractNumId w:val="12"/>
  </w:num>
  <w:num w:numId="15">
    <w:abstractNumId w:val="3"/>
  </w:num>
  <w:num w:numId="16">
    <w:abstractNumId w:val="10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2203A6"/>
    <w:rsid w:val="003A6148"/>
    <w:rsid w:val="004B7C77"/>
    <w:rsid w:val="00562297"/>
    <w:rsid w:val="006E564D"/>
    <w:rsid w:val="00720899"/>
    <w:rsid w:val="00984065"/>
    <w:rsid w:val="00B20363"/>
    <w:rsid w:val="00B90599"/>
    <w:rsid w:val="00E71CBE"/>
    <w:rsid w:val="00E764E2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FED5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B20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Number">
    <w:name w:val="List Number"/>
    <w:basedOn w:val="Normal"/>
    <w:uiPriority w:val="10"/>
    <w:unhideWhenUsed/>
    <w:qFormat/>
    <w:rsid w:val="002203A6"/>
    <w:pPr>
      <w:numPr>
        <w:numId w:val="17"/>
      </w:numPr>
      <w:spacing w:after="120" w:line="288" w:lineRule="auto"/>
    </w:pPr>
    <w:rPr>
      <w:rFonts w:asciiTheme="minorHAnsi" w:hAnsiTheme="minorHAnsi"/>
      <w:color w:val="595959" w:themeColor="text1" w:themeTint="A6"/>
      <w:sz w:val="28"/>
      <w:szCs w:val="28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C77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2</cp:revision>
  <dcterms:created xsi:type="dcterms:W3CDTF">2024-08-19T20:11:00Z</dcterms:created>
  <dcterms:modified xsi:type="dcterms:W3CDTF">2024-08-19T20:11:00Z</dcterms:modified>
</cp:coreProperties>
</file>